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Симферополь -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